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12" w:rsidRDefault="00643712">
      <w:pPr>
        <w:rPr>
          <w:b/>
        </w:rPr>
      </w:pPr>
      <w:r>
        <w:rPr>
          <w:b/>
        </w:rPr>
        <w:t xml:space="preserve">Los trabajadores administrativos de Prepa 3 se preparan en el </w:t>
      </w:r>
      <w:r w:rsidR="002C720B" w:rsidRPr="00643712">
        <w:rPr>
          <w:b/>
        </w:rPr>
        <w:t>Curso de Primeros Auxilios</w:t>
      </w:r>
      <w:r>
        <w:rPr>
          <w:b/>
        </w:rPr>
        <w:t xml:space="preserve"> </w:t>
      </w:r>
    </w:p>
    <w:p w:rsidR="00643712" w:rsidRDefault="00643712">
      <w:pPr>
        <w:rPr>
          <w:b/>
        </w:rPr>
      </w:pPr>
    </w:p>
    <w:p w:rsidR="00047919" w:rsidRDefault="00643712">
      <w:r>
        <w:rPr>
          <w:b/>
        </w:rPr>
        <w:t>E</w:t>
      </w:r>
      <w:r w:rsidR="002C720B">
        <w:t>n el Auditorio de la Escuela Nacional Preparatoria No. 3 “Justo Sierra” los trabajadores administrativos se reunieron este 15 de noviembre para recibir la primera parte del Curso de “Primeros Auxilios” impartido por la Secretaría de Cultura y Educación del STUNAM a cargo de  Carlos Rey Espinosa Salgado</w:t>
      </w:r>
      <w:r w:rsidR="00047919">
        <w:t>.</w:t>
      </w:r>
    </w:p>
    <w:p w:rsidR="002C720B" w:rsidRDefault="002C720B">
      <w:r>
        <w:t xml:space="preserve">El secretario aseveró que la educación es uno de los pilares en el desarrollo de cualquier sociedad y que la </w:t>
      </w:r>
      <w:r w:rsidR="00643712">
        <w:t xml:space="preserve">superación y el  desarrollo personal de manera eficaz y eficiente </w:t>
      </w:r>
      <w:r w:rsidR="00047919">
        <w:t xml:space="preserve">es </w:t>
      </w:r>
      <w:r w:rsidR="00643712">
        <w:t>uno principales objetivos de la Secretaría en nuestro sindicato. Añadió que los trabajadores administrativos apoyamos  con nuestro trabajo al desarrollo de la funciones académicas en la UNAM, la universidad más importante de Latinoamérica</w:t>
      </w:r>
      <w:r w:rsidR="00047919">
        <w:t>,</w:t>
      </w:r>
      <w:r w:rsidR="00643712">
        <w:t xml:space="preserve"> y que con esto también contribuimos al desarrollo del país.</w:t>
      </w:r>
    </w:p>
    <w:p w:rsidR="00643712" w:rsidRDefault="00643712">
      <w:r>
        <w:t xml:space="preserve">El curso fue gestionado por la Delegación sindical y la Subcomisión de capacitación de la Prepa 3, ante la necesidad de los trabajadores de saber qué hacer ante alguna persona </w:t>
      </w:r>
      <w:r w:rsidR="00047919">
        <w:t>lesio</w:t>
      </w:r>
      <w:r>
        <w:t xml:space="preserve">nada, </w:t>
      </w:r>
      <w:r w:rsidR="00047919">
        <w:t>sobre todo</w:t>
      </w:r>
      <w:r>
        <w:t xml:space="preserve"> tratándose de la comunidad universitaria con la que se labora y </w:t>
      </w:r>
      <w:r w:rsidR="00047919">
        <w:t xml:space="preserve">se </w:t>
      </w:r>
      <w:r>
        <w:t xml:space="preserve">relaciona todos los días. </w:t>
      </w:r>
    </w:p>
    <w:p w:rsidR="00643712" w:rsidRDefault="00643712">
      <w:r>
        <w:t xml:space="preserve">El instructor Miguel </w:t>
      </w:r>
      <w:r w:rsidR="00047919">
        <w:t xml:space="preserve"> explicó que este curso lleva impartiéndose más de un año y es sobre todo de carácter práctico, en donde se busca enseñar las técnicas básicas para brindar los Primeros Auxilios de quien los requiera</w:t>
      </w:r>
      <w:bookmarkStart w:id="0" w:name="_GoBack"/>
      <w:bookmarkEnd w:id="0"/>
      <w:r w:rsidR="00047919">
        <w:t>.</w:t>
      </w:r>
    </w:p>
    <w:p w:rsidR="00047919" w:rsidRDefault="00047919"/>
    <w:p w:rsidR="00643712" w:rsidRDefault="00643712"/>
    <w:sectPr w:rsidR="006437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0B"/>
    <w:rsid w:val="00047919"/>
    <w:rsid w:val="00283220"/>
    <w:rsid w:val="002C720B"/>
    <w:rsid w:val="00387120"/>
    <w:rsid w:val="0041799A"/>
    <w:rsid w:val="004C42DE"/>
    <w:rsid w:val="00643712"/>
    <w:rsid w:val="00AC3A42"/>
    <w:rsid w:val="00D26D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2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283220"/>
    <w:rPr>
      <w:b/>
      <w:bCs/>
    </w:rPr>
  </w:style>
  <w:style w:type="character" w:styleId="nfasis">
    <w:name w:val="Emphasis"/>
    <w:uiPriority w:val="20"/>
    <w:qFormat/>
    <w:rsid w:val="00283220"/>
    <w:rPr>
      <w:i/>
      <w:iCs/>
      <w:color w:val="DD5500"/>
    </w:rPr>
  </w:style>
  <w:style w:type="paragraph" w:styleId="Sinespaciado">
    <w:name w:val="No Spacing"/>
    <w:uiPriority w:val="1"/>
    <w:qFormat/>
    <w:rsid w:val="00283220"/>
    <w:rPr>
      <w:sz w:val="22"/>
      <w:szCs w:val="22"/>
    </w:rPr>
  </w:style>
  <w:style w:type="paragraph" w:styleId="Prrafodelista">
    <w:name w:val="List Paragraph"/>
    <w:basedOn w:val="Normal"/>
    <w:uiPriority w:val="34"/>
    <w:qFormat/>
    <w:rsid w:val="00283220"/>
    <w:pPr>
      <w:spacing w:after="0" w:line="240" w:lineRule="auto"/>
      <w:ind w:left="720"/>
      <w:contextualSpacing/>
    </w:pPr>
    <w:rPr>
      <w:rFonts w:ascii="Times New Roman" w:hAnsi="Times New Roman"/>
      <w:sz w:val="24"/>
      <w:szCs w:val="24"/>
      <w:lang w:eastAsia="es-MX"/>
    </w:rPr>
  </w:style>
  <w:style w:type="character" w:styleId="nfasisintenso">
    <w:name w:val="Intense Emphasis"/>
    <w:basedOn w:val="Fuentedeprrafopredeter"/>
    <w:uiPriority w:val="21"/>
    <w:qFormat/>
    <w:rsid w:val="0028322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2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283220"/>
    <w:rPr>
      <w:b/>
      <w:bCs/>
    </w:rPr>
  </w:style>
  <w:style w:type="character" w:styleId="nfasis">
    <w:name w:val="Emphasis"/>
    <w:uiPriority w:val="20"/>
    <w:qFormat/>
    <w:rsid w:val="00283220"/>
    <w:rPr>
      <w:i/>
      <w:iCs/>
      <w:color w:val="DD5500"/>
    </w:rPr>
  </w:style>
  <w:style w:type="paragraph" w:styleId="Sinespaciado">
    <w:name w:val="No Spacing"/>
    <w:uiPriority w:val="1"/>
    <w:qFormat/>
    <w:rsid w:val="00283220"/>
    <w:rPr>
      <w:sz w:val="22"/>
      <w:szCs w:val="22"/>
    </w:rPr>
  </w:style>
  <w:style w:type="paragraph" w:styleId="Prrafodelista">
    <w:name w:val="List Paragraph"/>
    <w:basedOn w:val="Normal"/>
    <w:uiPriority w:val="34"/>
    <w:qFormat/>
    <w:rsid w:val="00283220"/>
    <w:pPr>
      <w:spacing w:after="0" w:line="240" w:lineRule="auto"/>
      <w:ind w:left="720"/>
      <w:contextualSpacing/>
    </w:pPr>
    <w:rPr>
      <w:rFonts w:ascii="Times New Roman" w:hAnsi="Times New Roman"/>
      <w:sz w:val="24"/>
      <w:szCs w:val="24"/>
      <w:lang w:eastAsia="es-MX"/>
    </w:rPr>
  </w:style>
  <w:style w:type="character" w:styleId="nfasisintenso">
    <w:name w:val="Intense Emphasis"/>
    <w:basedOn w:val="Fuentedeprrafopredeter"/>
    <w:uiPriority w:val="21"/>
    <w:qFormat/>
    <w:rsid w:val="0028322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214</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Campos Gutiérrez</dc:creator>
  <cp:lastModifiedBy>Claudia Campos Gutiérrez</cp:lastModifiedBy>
  <cp:revision>2</cp:revision>
  <dcterms:created xsi:type="dcterms:W3CDTF">2017-11-16T02:27:00Z</dcterms:created>
  <dcterms:modified xsi:type="dcterms:W3CDTF">2017-11-16T03:03:00Z</dcterms:modified>
</cp:coreProperties>
</file>